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BE" w:rsidRDefault="00DE4FBE" w:rsidP="00DE4FBE">
      <w:pPr>
        <w:pStyle w:val="a5"/>
        <w:spacing w:before="110"/>
        <w:ind w:left="129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pacing w:val="-26"/>
        </w:rPr>
        <w:t xml:space="preserve">附件 </w:t>
      </w:r>
      <w:r>
        <w:rPr>
          <w:rFonts w:ascii="黑体" w:eastAsia="黑体" w:hAnsi="黑体" w:cs="黑体" w:hint="eastAsia"/>
        </w:rPr>
        <w:t>4</w:t>
      </w:r>
    </w:p>
    <w:p w:rsidR="00DE4FBE" w:rsidRDefault="00DE4FBE" w:rsidP="00DE4FBE"/>
    <w:p w:rsidR="00DE4FBE" w:rsidRPr="00E74AB8" w:rsidRDefault="00DE4FBE" w:rsidP="00DE4FBE">
      <w:pPr>
        <w:jc w:val="center"/>
        <w:rPr>
          <w:rFonts w:ascii="方正小标宋简体" w:eastAsia="方正小标宋简体"/>
          <w:sz w:val="44"/>
          <w:szCs w:val="44"/>
        </w:rPr>
      </w:pPr>
      <w:r w:rsidRPr="00E74AB8">
        <w:rPr>
          <w:rFonts w:ascii="方正小标宋简体" w:eastAsia="方正小标宋简体" w:hint="eastAsia"/>
          <w:sz w:val="44"/>
          <w:szCs w:val="44"/>
        </w:rPr>
        <w:t>报名回执</w:t>
      </w:r>
    </w:p>
    <w:tbl>
      <w:tblPr>
        <w:tblStyle w:val="a6"/>
        <w:tblW w:w="0" w:type="auto"/>
        <w:tblLook w:val="04A0"/>
      </w:tblPr>
      <w:tblGrid>
        <w:gridCol w:w="1705"/>
        <w:gridCol w:w="1079"/>
        <w:gridCol w:w="1602"/>
        <w:gridCol w:w="2432"/>
        <w:gridCol w:w="1704"/>
      </w:tblGrid>
      <w:tr w:rsidR="00DE4FBE" w:rsidTr="005E19FC">
        <w:tc>
          <w:tcPr>
            <w:tcW w:w="1705" w:type="dxa"/>
          </w:tcPr>
          <w:p w:rsidR="00DE4FBE" w:rsidRPr="00C27B42" w:rsidRDefault="00DE4FBE" w:rsidP="005E19F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7B42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6817" w:type="dxa"/>
            <w:gridSpan w:val="4"/>
          </w:tcPr>
          <w:p w:rsidR="00DE4FBE" w:rsidRPr="00C27B42" w:rsidRDefault="00DE4FBE" w:rsidP="005E19F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4FBE" w:rsidTr="005E19FC">
        <w:tc>
          <w:tcPr>
            <w:tcW w:w="1705" w:type="dxa"/>
          </w:tcPr>
          <w:p w:rsidR="00DE4FBE" w:rsidRPr="00C27B42" w:rsidRDefault="00DE4FBE" w:rsidP="005E19F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演讲题目</w:t>
            </w:r>
          </w:p>
        </w:tc>
        <w:tc>
          <w:tcPr>
            <w:tcW w:w="6817" w:type="dxa"/>
            <w:gridSpan w:val="4"/>
          </w:tcPr>
          <w:p w:rsidR="00DE4FBE" w:rsidRPr="00C27B42" w:rsidRDefault="00DE4FBE" w:rsidP="005E19F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4FBE" w:rsidTr="005E19FC">
        <w:tc>
          <w:tcPr>
            <w:tcW w:w="1705" w:type="dxa"/>
          </w:tcPr>
          <w:p w:rsidR="00DE4FBE" w:rsidRPr="00C27B42" w:rsidRDefault="00DE4FBE" w:rsidP="005E19F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7B42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79" w:type="dxa"/>
          </w:tcPr>
          <w:p w:rsidR="00DE4FBE" w:rsidRPr="00C27B42" w:rsidRDefault="00DE4FBE" w:rsidP="005E19F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7B42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602" w:type="dxa"/>
          </w:tcPr>
          <w:p w:rsidR="00DE4FBE" w:rsidRPr="00C27B42" w:rsidRDefault="00DE4FBE" w:rsidP="005E19F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7B42">
              <w:rPr>
                <w:rFonts w:ascii="仿宋" w:eastAsia="仿宋" w:hAnsi="仿宋" w:cs="仿宋" w:hint="eastAsia"/>
                <w:sz w:val="28"/>
                <w:szCs w:val="28"/>
              </w:rPr>
              <w:t>职务/职称</w:t>
            </w:r>
          </w:p>
        </w:tc>
        <w:tc>
          <w:tcPr>
            <w:tcW w:w="2432" w:type="dxa"/>
          </w:tcPr>
          <w:p w:rsidR="00DE4FBE" w:rsidRPr="00C27B42" w:rsidRDefault="00DE4FBE" w:rsidP="005E19F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7B42"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704" w:type="dxa"/>
          </w:tcPr>
          <w:p w:rsidR="00DE4FBE" w:rsidRPr="00C27B42" w:rsidRDefault="00DE4FBE" w:rsidP="005E19F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C27B42"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</w:tr>
      <w:tr w:rsidR="00DE4FBE" w:rsidTr="005E19FC">
        <w:tc>
          <w:tcPr>
            <w:tcW w:w="1705" w:type="dxa"/>
          </w:tcPr>
          <w:p w:rsidR="00DE4FBE" w:rsidRPr="00C27B42" w:rsidRDefault="00DE4FBE" w:rsidP="005E19F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79" w:type="dxa"/>
          </w:tcPr>
          <w:p w:rsidR="00DE4FBE" w:rsidRPr="00C27B42" w:rsidRDefault="00DE4FBE" w:rsidP="005E19F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2" w:type="dxa"/>
          </w:tcPr>
          <w:p w:rsidR="00DE4FBE" w:rsidRPr="00C27B42" w:rsidRDefault="00DE4FBE" w:rsidP="005E19F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32" w:type="dxa"/>
          </w:tcPr>
          <w:p w:rsidR="00DE4FBE" w:rsidRPr="00C27B42" w:rsidRDefault="00DE4FBE" w:rsidP="005E19F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DE4FBE" w:rsidRPr="00C27B42" w:rsidRDefault="00DE4FBE" w:rsidP="005E19FC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E4FBE" w:rsidTr="005E19FC">
        <w:trPr>
          <w:trHeight w:val="4078"/>
        </w:trPr>
        <w:tc>
          <w:tcPr>
            <w:tcW w:w="8522" w:type="dxa"/>
            <w:gridSpan w:val="5"/>
            <w:vAlign w:val="center"/>
          </w:tcPr>
          <w:p w:rsidR="00DE4FBE" w:rsidRPr="008F7A63" w:rsidRDefault="00DE4FBE" w:rsidP="005E19FC">
            <w:pPr>
              <w:snapToGrid w:val="0"/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8F7A63">
              <w:rPr>
                <w:rFonts w:ascii="仿宋" w:eastAsia="仿宋" w:hAnsi="仿宋" w:cs="仿宋" w:hint="eastAsia"/>
                <w:sz w:val="28"/>
                <w:szCs w:val="28"/>
              </w:rPr>
              <w:t>1.请勾选报名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区域</w:t>
            </w:r>
            <w:r w:rsidRPr="008F7A63">
              <w:rPr>
                <w:rFonts w:ascii="仿宋" w:eastAsia="仿宋" w:hAnsi="仿宋" w:cs="仿宋" w:hint="eastAsia"/>
                <w:sz w:val="28"/>
                <w:szCs w:val="28"/>
              </w:rPr>
              <w:t>（单选）</w:t>
            </w:r>
          </w:p>
          <w:p w:rsidR="00DE4FBE" w:rsidRPr="008F7A63" w:rsidRDefault="00DE4FBE" w:rsidP="005E19FC">
            <w:pPr>
              <w:snapToGrid w:val="0"/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□南宁</w:t>
            </w:r>
            <w:r w:rsidRPr="008F7A63">
              <w:rPr>
                <w:rFonts w:ascii="仿宋" w:eastAsia="仿宋" w:hAnsi="仿宋" w:cs="仿宋" w:hint="eastAsia"/>
                <w:sz w:val="28"/>
                <w:szCs w:val="28"/>
              </w:rPr>
              <w:t xml:space="preserve">区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□柳州</w:t>
            </w:r>
            <w:r w:rsidRPr="008F7A63">
              <w:rPr>
                <w:rFonts w:ascii="仿宋" w:eastAsia="仿宋" w:hAnsi="仿宋" w:cs="仿宋" w:hint="eastAsia"/>
                <w:sz w:val="28"/>
                <w:szCs w:val="28"/>
              </w:rPr>
              <w:t xml:space="preserve">区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□玉林</w:t>
            </w:r>
            <w:r w:rsidRPr="008F7A63">
              <w:rPr>
                <w:rFonts w:ascii="仿宋" w:eastAsia="仿宋" w:hAnsi="仿宋" w:cs="仿宋" w:hint="eastAsia"/>
                <w:sz w:val="28"/>
                <w:szCs w:val="28"/>
              </w:rPr>
              <w:t>区</w:t>
            </w:r>
          </w:p>
          <w:p w:rsidR="00DE4FBE" w:rsidRPr="008F7A63" w:rsidRDefault="00DE4FBE" w:rsidP="005E19FC">
            <w:pPr>
              <w:snapToGrid w:val="0"/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E4FBE" w:rsidRPr="008F7A63" w:rsidRDefault="00DE4FBE" w:rsidP="005E19FC">
            <w:pPr>
              <w:snapToGrid w:val="0"/>
              <w:spacing w:line="276" w:lineRule="auto"/>
              <w:rPr>
                <w:rFonts w:ascii="仿宋" w:eastAsia="仿宋" w:hAnsi="仿宋" w:cs="仿宋"/>
                <w:sz w:val="28"/>
                <w:szCs w:val="28"/>
              </w:rPr>
            </w:pPr>
            <w:r w:rsidRPr="008F7A63">
              <w:rPr>
                <w:rFonts w:ascii="仿宋" w:eastAsia="仿宋" w:hAnsi="仿宋" w:cs="仿宋" w:hint="eastAsia"/>
                <w:sz w:val="28"/>
                <w:szCs w:val="28"/>
              </w:rPr>
              <w:t>2.请在以下演讲的合理用药科普宣教内容中勾选1题（单选）</w:t>
            </w:r>
          </w:p>
          <w:p w:rsidR="00DE4FBE" w:rsidRPr="008F7A63" w:rsidRDefault="00DE4FBE" w:rsidP="005E19FC">
            <w:pPr>
              <w:adjustRightInd w:val="0"/>
              <w:snapToGrid w:val="0"/>
              <w:spacing w:line="560" w:lineRule="exact"/>
              <w:rPr>
                <w:rFonts w:ascii="仿宋" w:eastAsia="仿宋" w:hAnsi="仿宋" w:cs="宋体"/>
                <w:sz w:val="28"/>
                <w:szCs w:val="28"/>
              </w:rPr>
            </w:pPr>
            <w:r w:rsidRPr="008F7A63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8F7A63">
              <w:rPr>
                <w:rFonts w:ascii="仿宋" w:eastAsia="仿宋" w:hAnsi="仿宋" w:cs="宋体" w:hint="eastAsia"/>
                <w:sz w:val="28"/>
                <w:szCs w:val="28"/>
              </w:rPr>
              <w:t>1 特殊人群：儿童、妊娠期女性、哺乳期女性、老年人等；</w:t>
            </w:r>
          </w:p>
          <w:p w:rsidR="00DE4FBE" w:rsidRPr="008F7A63" w:rsidRDefault="00DE4FBE" w:rsidP="005E19FC">
            <w:pPr>
              <w:adjustRightInd w:val="0"/>
              <w:snapToGrid w:val="0"/>
              <w:spacing w:line="560" w:lineRule="exact"/>
              <w:ind w:left="566" w:hangingChars="202" w:hanging="566"/>
              <w:rPr>
                <w:rFonts w:ascii="仿宋" w:eastAsia="仿宋" w:hAnsi="仿宋" w:cs="宋体"/>
                <w:sz w:val="28"/>
                <w:szCs w:val="28"/>
              </w:rPr>
            </w:pPr>
            <w:r w:rsidRPr="008F7A63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8F7A63">
              <w:rPr>
                <w:rFonts w:ascii="仿宋" w:eastAsia="仿宋" w:hAnsi="仿宋" w:cs="宋体" w:hint="eastAsia"/>
                <w:sz w:val="28"/>
                <w:szCs w:val="28"/>
              </w:rPr>
              <w:t>2常见疾病：高血压、糖尿病、高血脂症、高尿酸血症、冠心病、脑卒中、慢阻肺、幽门螺旋杆菌感染、哮喘等；</w:t>
            </w:r>
          </w:p>
          <w:p w:rsidR="00DE4FBE" w:rsidRPr="00E74AB8" w:rsidRDefault="00DE4FBE" w:rsidP="005E19FC">
            <w:pPr>
              <w:adjustRightInd w:val="0"/>
              <w:snapToGrid w:val="0"/>
              <w:spacing w:line="560" w:lineRule="exac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F7A63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8F7A63">
              <w:rPr>
                <w:rFonts w:ascii="仿宋" w:eastAsia="仿宋" w:hAnsi="仿宋" w:cs="宋体" w:hint="eastAsia"/>
                <w:sz w:val="28"/>
                <w:szCs w:val="28"/>
              </w:rPr>
              <w:t>3 传染病：流感、艾滋病、甲肝、乙肝、丙肝等。</w:t>
            </w:r>
          </w:p>
        </w:tc>
      </w:tr>
    </w:tbl>
    <w:p w:rsidR="00DE4FBE" w:rsidRPr="00E74AB8" w:rsidRDefault="00DE4FBE" w:rsidP="00DE4FB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D0092F" w:rsidRPr="00DE4FBE" w:rsidRDefault="00D0092F"/>
    <w:sectPr w:rsidR="00D0092F" w:rsidRPr="00DE4FBE" w:rsidSect="00622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92F" w:rsidRDefault="00D0092F" w:rsidP="00DE4FBE">
      <w:r>
        <w:separator/>
      </w:r>
    </w:p>
  </w:endnote>
  <w:endnote w:type="continuationSeparator" w:id="1">
    <w:p w:rsidR="00D0092F" w:rsidRDefault="00D0092F" w:rsidP="00DE4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92F" w:rsidRDefault="00D0092F" w:rsidP="00DE4FBE">
      <w:r>
        <w:separator/>
      </w:r>
    </w:p>
  </w:footnote>
  <w:footnote w:type="continuationSeparator" w:id="1">
    <w:p w:rsidR="00D0092F" w:rsidRDefault="00D0092F" w:rsidP="00DE4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FBE"/>
    <w:rsid w:val="00D0092F"/>
    <w:rsid w:val="00DE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F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4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4FBE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DE4FBE"/>
    <w:rPr>
      <w:rFonts w:ascii="宋体" w:eastAsia="宋体" w:hAnsi="宋体" w:cs="宋体"/>
      <w:sz w:val="30"/>
      <w:szCs w:val="30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DE4FBE"/>
    <w:rPr>
      <w:rFonts w:ascii="宋体" w:eastAsia="宋体" w:hAnsi="宋体" w:cs="宋体"/>
      <w:sz w:val="30"/>
      <w:szCs w:val="30"/>
      <w:lang w:val="zh-CN" w:bidi="zh-CN"/>
    </w:rPr>
  </w:style>
  <w:style w:type="table" w:styleId="a6">
    <w:name w:val="Table Grid"/>
    <w:basedOn w:val="a1"/>
    <w:uiPriority w:val="99"/>
    <w:rsid w:val="00DE4FB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354366</dc:creator>
  <cp:keywords/>
  <dc:description/>
  <cp:lastModifiedBy>354366</cp:lastModifiedBy>
  <cp:revision>2</cp:revision>
  <dcterms:created xsi:type="dcterms:W3CDTF">2021-09-29T06:48:00Z</dcterms:created>
  <dcterms:modified xsi:type="dcterms:W3CDTF">2021-09-29T06:48:00Z</dcterms:modified>
</cp:coreProperties>
</file>